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2808" w14:textId="77777777" w:rsidR="00D14DDA" w:rsidRPr="0059561F" w:rsidRDefault="00AD5A6D">
      <w:pPr>
        <w:rPr>
          <w:rFonts w:ascii="Meiryo UI" w:eastAsia="Meiryo UI" w:hAnsi="Meiryo UI"/>
          <w:b/>
          <w:color w:val="0000CC"/>
        </w:rPr>
      </w:pPr>
      <w:r w:rsidRPr="0059561F">
        <w:rPr>
          <w:rFonts w:ascii="Meiryo UI" w:eastAsia="Meiryo UI" w:hAnsi="Meiryo UI" w:hint="eastAsia"/>
          <w:color w:val="0000CC"/>
        </w:rPr>
        <w:t>【</w:t>
      </w:r>
      <w:r w:rsidR="008E0E6B" w:rsidRPr="0059561F">
        <w:rPr>
          <w:rFonts w:ascii="Meiryo UI" w:eastAsia="Meiryo UI" w:hAnsi="Meiryo UI" w:hint="eastAsia"/>
          <w:color w:val="0000CC"/>
        </w:rPr>
        <w:t>記入要領</w:t>
      </w:r>
      <w:r w:rsidRPr="0059561F">
        <w:rPr>
          <w:rFonts w:ascii="Meiryo UI" w:eastAsia="Meiryo UI" w:hAnsi="Meiryo UI" w:hint="eastAsia"/>
          <w:color w:val="0000CC"/>
        </w:rPr>
        <w:t>】</w:t>
      </w:r>
      <w:r w:rsidR="00D14DDA" w:rsidRPr="0059561F">
        <w:rPr>
          <w:rFonts w:ascii="Meiryo UI" w:eastAsia="Meiryo UI" w:hAnsi="Meiryo UI" w:hint="eastAsia"/>
          <w:color w:val="0000CC"/>
        </w:rPr>
        <w:t xml:space="preserve">　</w:t>
      </w:r>
      <w:r w:rsidRPr="0059561F">
        <w:rPr>
          <w:rFonts w:ascii="Meiryo UI" w:eastAsia="Meiryo UI" w:hAnsi="Meiryo UI" w:hint="eastAsia"/>
          <w:b/>
          <w:color w:val="0000CC"/>
        </w:rPr>
        <w:t>主査の先生へ</w:t>
      </w:r>
      <w:r w:rsidR="003A7C30" w:rsidRPr="0059561F">
        <w:rPr>
          <w:rFonts w:ascii="Meiryo UI" w:eastAsia="Meiryo UI" w:hAnsi="Meiryo UI" w:hint="eastAsia"/>
          <w:b/>
          <w:color w:val="0000CC"/>
        </w:rPr>
        <w:t xml:space="preserve">　本記入</w:t>
      </w:r>
      <w:r w:rsidR="008E0E6B" w:rsidRPr="0059561F">
        <w:rPr>
          <w:rFonts w:ascii="Meiryo UI" w:eastAsia="Meiryo UI" w:hAnsi="Meiryo UI" w:hint="eastAsia"/>
          <w:b/>
          <w:color w:val="0000CC"/>
        </w:rPr>
        <w:t>要領</w:t>
      </w:r>
      <w:r w:rsidR="003A7C30" w:rsidRPr="0059561F">
        <w:rPr>
          <w:rFonts w:ascii="Meiryo UI" w:eastAsia="Meiryo UI" w:hAnsi="Meiryo UI" w:hint="eastAsia"/>
          <w:b/>
          <w:color w:val="0000CC"/>
        </w:rPr>
        <w:t>を参考に、２ページ目に記入してください。</w:t>
      </w:r>
    </w:p>
    <w:p w14:paraId="45405F3F" w14:textId="77777777" w:rsidR="00D14DDA" w:rsidRDefault="00D14DDA">
      <w:pPr>
        <w:jc w:val="center"/>
        <w:rPr>
          <w:rFonts w:ascii="ＭＳ 明朝"/>
          <w:color w:val="auto"/>
          <w:sz w:val="24"/>
        </w:rPr>
      </w:pPr>
      <w:r>
        <w:rPr>
          <w:rFonts w:ascii="ＭＳ 明朝" w:hAnsi="ＭＳ 明朝" w:hint="eastAsia"/>
          <w:color w:val="auto"/>
          <w:spacing w:val="25"/>
          <w:sz w:val="24"/>
        </w:rPr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099"/>
      </w:tblGrid>
      <w:tr w:rsidR="00D14DDA" w14:paraId="08ADEA2C" w14:textId="77777777" w:rsidTr="00F3729E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D165" w14:textId="77777777" w:rsidR="00D14DDA" w:rsidRDefault="00D14DDA">
            <w:pPr>
              <w:ind w:firstLineChars="1200" w:firstLine="2568"/>
              <w:rPr>
                <w:rFonts w:ascii="ＭＳ 明朝"/>
                <w:color w:val="auto"/>
              </w:rPr>
            </w:pPr>
          </w:p>
          <w:p w14:paraId="087803E9" w14:textId="77777777" w:rsidR="00D14DDA" w:rsidRDefault="00D14DDA" w:rsidP="00AD5A6D">
            <w:pPr>
              <w:ind w:firstLineChars="1200" w:firstLine="2216"/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>（申請者氏名）</w:t>
            </w:r>
          </w:p>
          <w:p w14:paraId="7F3AAA8D" w14:textId="77777777" w:rsidR="00D14DDA" w:rsidRPr="0059561F" w:rsidRDefault="00D14DDA" w:rsidP="0059561F">
            <w:pPr>
              <w:spacing w:line="240" w:lineRule="exact"/>
              <w:ind w:firstLineChars="1200" w:firstLine="2216"/>
              <w:rPr>
                <w:rFonts w:ascii="Meiryo UI" w:eastAsia="Meiryo UI" w:hAnsi="Meiryo UI"/>
                <w:color w:val="auto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 xml:space="preserve">　　　　　　　　　　　</w:t>
            </w:r>
            <w:r w:rsidR="0059561F" w:rsidRPr="0059561F">
              <w:rPr>
                <w:rFonts w:ascii="Meiryo UI" w:eastAsia="Meiryo UI" w:hAnsi="Meiryo UI" w:hint="eastAsia"/>
                <w:b/>
                <w:bCs/>
                <w:color w:val="0000CC"/>
                <w:sz w:val="18"/>
              </w:rPr>
              <w:t>申請者</w:t>
            </w:r>
            <w:r w:rsidRPr="0059561F">
              <w:rPr>
                <w:rFonts w:ascii="Meiryo UI" w:eastAsia="Meiryo UI" w:hAnsi="Meiryo UI" w:hint="eastAsia"/>
                <w:b/>
                <w:bCs/>
                <w:color w:val="0000CC"/>
                <w:sz w:val="18"/>
              </w:rPr>
              <w:t>の氏名を忘れずに記入してください</w:t>
            </w:r>
          </w:p>
        </w:tc>
      </w:tr>
      <w:tr w:rsidR="00D14DDA" w14:paraId="4E1A1693" w14:textId="77777777" w:rsidTr="00F3729E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52B5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B5AB07D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13170DF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0C3DD1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論文審査担当者</w:t>
            </w:r>
          </w:p>
        </w:tc>
        <w:tc>
          <w:tcPr>
            <w:tcW w:w="8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E9DD" w14:textId="3F780065" w:rsidR="00D14DDA" w:rsidRDefault="00D14DDA">
            <w:pPr>
              <w:ind w:firstLineChars="900" w:firstLine="1656"/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（職）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氏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名</w:t>
            </w:r>
          </w:p>
          <w:p w14:paraId="5EE9AA29" w14:textId="62B83F0E" w:rsidR="00D14DDA" w:rsidRDefault="00BB26B4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61460B" wp14:editId="6537DE22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2540</wp:posOffset>
                      </wp:positionV>
                      <wp:extent cx="466725" cy="1514475"/>
                      <wp:effectExtent l="0" t="0" r="28575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B0C15" id="正方形/長方形 2" o:spid="_x0000_s1026" style="position:absolute;left:0;text-align:left;margin-left:96.45pt;margin-top:.2pt;width:36.7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" filled="f" strokecolor="blue" strokeweight="2pt"/>
                  </w:pict>
                </mc:Fallback>
              </mc:AlternateContent>
            </w:r>
          </w:p>
          <w:p w14:paraId="4531CFCB" w14:textId="0A4928B7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</w:t>
            </w:r>
            <w:r w:rsidRPr="00BB26B4">
              <w:rPr>
                <w:rFonts w:ascii="ＭＳ 明朝" w:hAnsi="ＭＳ 明朝" w:hint="eastAsia"/>
                <w:color w:val="0000FF"/>
                <w:sz w:val="18"/>
              </w:rPr>
              <w:t>教授</w:t>
            </w:r>
          </w:p>
          <w:p w14:paraId="22FD83FA" w14:textId="233292F6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2BCD081" w14:textId="47AE3EBC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097D807" w14:textId="77777777" w:rsidR="00D14DDA" w:rsidRPr="0059561F" w:rsidRDefault="00D14DDA" w:rsidP="00E37FF9">
            <w:pPr>
              <w:spacing w:line="240" w:lineRule="exact"/>
              <w:rPr>
                <w:rFonts w:ascii="Meiryo UI" w:eastAsia="Meiryo UI" w:hAnsi="Meiryo UI"/>
                <w:color w:val="0000CC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</w:t>
            </w:r>
            <w:r w:rsidRPr="00BB26B4">
              <w:rPr>
                <w:rFonts w:ascii="ＭＳ 明朝" w:hAnsi="ＭＳ 明朝" w:hint="eastAsia"/>
                <w:color w:val="0000FF"/>
                <w:sz w:val="18"/>
              </w:rPr>
              <w:t>教授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　</w:t>
            </w:r>
            <w:r w:rsidRPr="0059561F">
              <w:rPr>
                <w:rFonts w:ascii="Meiryo UI" w:eastAsia="Meiryo UI" w:hAnsi="Meiryo UI" w:hint="eastAsia"/>
                <w:color w:val="0000CC"/>
                <w:sz w:val="18"/>
              </w:rPr>
              <w:t>＊　直筆で署名（捺印は不要・「最終試験の結果の要旨」も同様）</w:t>
            </w:r>
          </w:p>
          <w:p w14:paraId="6C47656C" w14:textId="11D77AE4" w:rsidR="00D14DDA" w:rsidRDefault="00BB26B4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4634B8" wp14:editId="06F5EEB2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92075</wp:posOffset>
                      </wp:positionV>
                      <wp:extent cx="2416810" cy="1581150"/>
                      <wp:effectExtent l="1219200" t="0" r="21590" b="19050"/>
                      <wp:wrapNone/>
                      <wp:docPr id="3" name="吹き出し: 線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6810" cy="1581150"/>
                              </a:xfrm>
                              <a:prstGeom prst="borderCallout1">
                                <a:avLst>
                                  <a:gd name="adj1" fmla="val 52099"/>
                                  <a:gd name="adj2" fmla="val 2"/>
                                  <a:gd name="adj3" fmla="val 3932"/>
                                  <a:gd name="adj4" fmla="val -49952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solidFill>
                                  <a:srgbClr val="0000C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8ED9C" w14:textId="77777777" w:rsidR="00BB26B4" w:rsidRDefault="00BB26B4" w:rsidP="00BB26B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職名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は「研究発表会通知」および「博士学位申請（通知）」の「本審査」のページを参考に、正しく記入してください。</w:t>
                                  </w:r>
                                </w:p>
                                <w:p w14:paraId="5F505CCD" w14:textId="77777777" w:rsidR="00BB26B4" w:rsidRDefault="00BB26B4" w:rsidP="00BB26B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その他の書類も同様</w:t>
                                  </w:r>
                                </w:p>
                                <w:p w14:paraId="29050A3A" w14:textId="77777777" w:rsidR="00BB26B4" w:rsidRDefault="00BB26B4" w:rsidP="00BB26B4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教授</w:t>
                                  </w:r>
                                </w:p>
                                <w:p w14:paraId="4166202C" w14:textId="77777777" w:rsidR="00BB26B4" w:rsidRDefault="00BB26B4" w:rsidP="00BB26B4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特任教授</w:t>
                                  </w:r>
                                </w:p>
                                <w:p w14:paraId="05ED0E4E" w14:textId="77777777" w:rsidR="00BB26B4" w:rsidRDefault="00BB26B4" w:rsidP="00BB26B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寄附講座教授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など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4634B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3" o:spid="_x0000_s1026" type="#_x0000_t47" style="position:absolute;margin-left:227.7pt;margin-top:7.25pt;width:190.3pt;height:1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" adj="-10790,849,0,11253" fillcolor="#ffc" strokecolor="#00c" strokeweight="2pt">
                      <v:textbox>
                        <w:txbxContent>
                          <w:p w14:paraId="48C8ED9C" w14:textId="77777777" w:rsidR="00BB26B4" w:rsidRDefault="00BB26B4" w:rsidP="00BB26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職名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は「研究発表会通知」および「博士学位申請（通知）」の「本審査」のページを参考に、正しく記入してください。</w:t>
                            </w:r>
                          </w:p>
                          <w:p w14:paraId="5F505CCD" w14:textId="77777777" w:rsidR="00BB26B4" w:rsidRDefault="00BB26B4" w:rsidP="00BB26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その他の書類も同様</w:t>
                            </w:r>
                          </w:p>
                          <w:p w14:paraId="29050A3A" w14:textId="77777777" w:rsidR="00BB26B4" w:rsidRDefault="00BB26B4" w:rsidP="00BB26B4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教授</w:t>
                            </w:r>
                          </w:p>
                          <w:p w14:paraId="4166202C" w14:textId="77777777" w:rsidR="00BB26B4" w:rsidRDefault="00BB26B4" w:rsidP="00BB26B4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特任教授</w:t>
                            </w:r>
                          </w:p>
                          <w:p w14:paraId="05ED0E4E" w14:textId="77777777" w:rsidR="00BB26B4" w:rsidRDefault="00BB26B4" w:rsidP="00BB26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寄附講座教授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など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0ADB1F" w14:textId="7CF3036E" w:rsidR="00D14DDA" w:rsidRDefault="00D14DDA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</w:t>
            </w:r>
            <w:r w:rsidR="0059561F" w:rsidRPr="00BB26B4">
              <w:rPr>
                <w:rFonts w:ascii="ＭＳ 明朝" w:hAnsi="ＭＳ 明朝" w:hint="eastAsia"/>
                <w:color w:val="0000FF"/>
                <w:sz w:val="18"/>
                <w:szCs w:val="18"/>
                <w:lang w:eastAsia="zh-TW"/>
              </w:rPr>
              <w:t>教授</w:t>
            </w:r>
          </w:p>
          <w:p w14:paraId="5D84E38A" w14:textId="3A57757F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</w:tc>
      </w:tr>
      <w:tr w:rsidR="00D14DDA" w14:paraId="19CDFDB5" w14:textId="77777777" w:rsidTr="00F3729E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DF64" w14:textId="5E8656AE" w:rsidR="00D14DDA" w:rsidRDefault="00D14DDA">
            <w:pPr>
              <w:rPr>
                <w:rFonts w:ascii="ＭＳ 明朝"/>
                <w:b/>
                <w:bCs/>
                <w:color w:val="auto"/>
                <w:sz w:val="24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24"/>
              </w:rPr>
              <w:t>論文審査の結果の要旨</w:t>
            </w:r>
          </w:p>
          <w:p w14:paraId="22E6DEF0" w14:textId="6527D1F8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E036E57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>（記入要領）</w:t>
            </w:r>
          </w:p>
          <w:p w14:paraId="34ACA838" w14:textId="6E2C2689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</w:p>
          <w:p w14:paraId="5EBE310D" w14:textId="3FC210B9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 xml:space="preserve">　論文題名の記入は不要です。</w:t>
            </w:r>
          </w:p>
          <w:p w14:paraId="416CAF37" w14:textId="77777777" w:rsidR="00D14DDA" w:rsidRPr="0059561F" w:rsidRDefault="00D14DDA" w:rsidP="0059561F">
            <w:pPr>
              <w:spacing w:line="300" w:lineRule="exact"/>
              <w:ind w:firstLineChars="100" w:firstLine="224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</w:p>
          <w:p w14:paraId="018AB59D" w14:textId="77777777" w:rsidR="0059561F" w:rsidRPr="0059561F" w:rsidRDefault="00D14DDA" w:rsidP="0059561F">
            <w:pPr>
              <w:spacing w:line="300" w:lineRule="exact"/>
              <w:ind w:firstLineChars="100" w:firstLine="224"/>
              <w:rPr>
                <w:rFonts w:ascii="Meiryo UI" w:eastAsia="Meiryo UI" w:hAnsi="Meiryo UI"/>
                <w:b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b/>
                <w:color w:val="0000CC"/>
                <w:sz w:val="22"/>
                <w:szCs w:val="22"/>
              </w:rPr>
              <w:t>論文の内容を専門外の人にもわかるように具体的に説明し，さらにそれがどのような評価を受けるに</w:t>
            </w:r>
          </w:p>
          <w:p w14:paraId="4165F957" w14:textId="77777777" w:rsidR="00D14DDA" w:rsidRPr="0059561F" w:rsidRDefault="00D14DDA" w:rsidP="0059561F">
            <w:pPr>
              <w:spacing w:line="300" w:lineRule="exact"/>
              <w:ind w:firstLineChars="100" w:firstLine="224"/>
              <w:rPr>
                <w:rFonts w:ascii="Meiryo UI" w:eastAsia="Meiryo UI" w:hAnsi="Meiryo UI"/>
                <w:b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b/>
                <w:color w:val="0000CC"/>
                <w:sz w:val="22"/>
                <w:szCs w:val="22"/>
              </w:rPr>
              <w:t>至ったのか（下記参照）について，合計４００字程度にまとめて</w:t>
            </w:r>
            <w:r w:rsidR="009B5B36">
              <w:rPr>
                <w:rFonts w:ascii="Meiryo UI" w:eastAsia="Meiryo UI" w:hAnsi="Meiryo UI" w:hint="eastAsia"/>
                <w:b/>
                <w:color w:val="0000CC"/>
                <w:sz w:val="22"/>
                <w:szCs w:val="22"/>
              </w:rPr>
              <w:t>パソコン</w:t>
            </w:r>
            <w:r w:rsidRPr="0059561F">
              <w:rPr>
                <w:rFonts w:ascii="Meiryo UI" w:eastAsia="Meiryo UI" w:hAnsi="Meiryo UI" w:hint="eastAsia"/>
                <w:b/>
                <w:color w:val="0000CC"/>
                <w:sz w:val="22"/>
                <w:szCs w:val="22"/>
              </w:rPr>
              <w:t>で記入してください。</w:t>
            </w:r>
          </w:p>
          <w:p w14:paraId="001B4604" w14:textId="77777777" w:rsidR="009B5B36" w:rsidRDefault="00D14DDA" w:rsidP="0059561F">
            <w:pPr>
              <w:spacing w:line="300" w:lineRule="exact"/>
              <w:ind w:firstLineChars="100" w:firstLine="244"/>
              <w:rPr>
                <w:rFonts w:ascii="Meiryo UI" w:eastAsia="Meiryo UI" w:hAnsi="Meiryo UI"/>
                <w:b/>
                <w:color w:val="0000CC"/>
                <w:sz w:val="24"/>
                <w:szCs w:val="24"/>
              </w:rPr>
            </w:pPr>
            <w:r w:rsidRPr="00F3729E">
              <w:rPr>
                <w:rFonts w:ascii="Meiryo UI" w:eastAsia="Meiryo UI" w:hAnsi="Meiryo UI" w:hint="eastAsia"/>
                <w:b/>
                <w:color w:val="0000CC"/>
                <w:sz w:val="24"/>
                <w:szCs w:val="24"/>
              </w:rPr>
              <w:t>手書き不可。</w:t>
            </w:r>
          </w:p>
          <w:p w14:paraId="3159CA5E" w14:textId="1B84B05F" w:rsidR="00D14DDA" w:rsidRPr="0059561F" w:rsidRDefault="00D14DDA" w:rsidP="0059561F">
            <w:pPr>
              <w:spacing w:line="300" w:lineRule="exact"/>
              <w:ind w:firstLineChars="100" w:firstLine="224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cs="ＭＳ 明朝" w:hint="eastAsia"/>
                <w:color w:val="0000CC"/>
                <w:sz w:val="22"/>
                <w:szCs w:val="22"/>
              </w:rPr>
              <w:t>そのまま要旨集に掲載されるため、原則として９ポイントMS明朝体で作成してください</w:t>
            </w:r>
          </w:p>
          <w:p w14:paraId="5CB5337E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</w:p>
          <w:p w14:paraId="2E854B9B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</w:p>
          <w:p w14:paraId="4AB24330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</w:p>
          <w:p w14:paraId="33C86606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 xml:space="preserve">　　　～学位に値するものと認める。</w:t>
            </w:r>
          </w:p>
          <w:p w14:paraId="29FEC900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 xml:space="preserve">　　　～学位に値すると考える。</w:t>
            </w:r>
          </w:p>
          <w:p w14:paraId="2E71D028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 xml:space="preserve">　　　～学位論文に値する。　　　　　　　　　　　　　等の表現を付け加えてください。</w:t>
            </w:r>
          </w:p>
          <w:p w14:paraId="5F4B4920" w14:textId="77777777" w:rsidR="00D14DDA" w:rsidRPr="0059561F" w:rsidRDefault="00D14DDA" w:rsidP="0059561F">
            <w:pPr>
              <w:spacing w:line="300" w:lineRule="exact"/>
              <w:ind w:firstLineChars="200" w:firstLine="448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>～学位の授与に値すると考えられる</w:t>
            </w:r>
          </w:p>
          <w:p w14:paraId="66412C1C" w14:textId="77777777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22"/>
                <w:szCs w:val="22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22"/>
                <w:szCs w:val="22"/>
              </w:rPr>
              <w:t xml:space="preserve">　　　～博士（医学）の学位授与に値する。</w:t>
            </w:r>
          </w:p>
          <w:p w14:paraId="6D46260E" w14:textId="77777777" w:rsidR="00D14DDA" w:rsidRPr="00F3729E" w:rsidRDefault="00D14DDA" w:rsidP="0059561F">
            <w:pPr>
              <w:spacing w:line="300" w:lineRule="exact"/>
              <w:ind w:firstLineChars="300" w:firstLine="672"/>
              <w:rPr>
                <w:rFonts w:ascii="Meiryo UI" w:eastAsia="Meiryo UI" w:hAnsi="Meiryo UI"/>
                <w:b/>
                <w:color w:val="FF0000"/>
                <w:sz w:val="22"/>
                <w:szCs w:val="22"/>
              </w:rPr>
            </w:pPr>
            <w:r w:rsidRPr="00F3729E">
              <w:rPr>
                <w:rFonts w:ascii="Meiryo UI" w:eastAsia="Meiryo UI" w:hAnsi="Meiryo UI" w:hint="eastAsia"/>
                <w:b/>
                <w:color w:val="FF0000"/>
                <w:sz w:val="22"/>
                <w:szCs w:val="22"/>
              </w:rPr>
              <w:t>「医学博士」とは書かないでください</w:t>
            </w:r>
            <w:r w:rsidR="00F3729E" w:rsidRPr="00F3729E">
              <w:rPr>
                <w:rFonts w:ascii="Meiryo UI" w:eastAsia="Meiryo UI" w:hAnsi="Meiryo UI" w:hint="eastAsia"/>
                <w:b/>
                <w:color w:val="FF0000"/>
                <w:sz w:val="22"/>
                <w:szCs w:val="22"/>
              </w:rPr>
              <w:t>。</w:t>
            </w:r>
          </w:p>
          <w:p w14:paraId="372ED8E7" w14:textId="7180CC83" w:rsidR="00D14DDA" w:rsidRPr="0059561F" w:rsidRDefault="00D14DDA" w:rsidP="0059561F">
            <w:pPr>
              <w:spacing w:line="300" w:lineRule="exact"/>
              <w:rPr>
                <w:rFonts w:ascii="Meiryo UI" w:eastAsia="Meiryo UI" w:hAnsi="Meiryo UI"/>
                <w:color w:val="0000CC"/>
                <w:sz w:val="18"/>
              </w:rPr>
            </w:pPr>
            <w:r w:rsidRPr="0059561F">
              <w:rPr>
                <w:rFonts w:ascii="Meiryo UI" w:eastAsia="Meiryo UI" w:hAnsi="Meiryo UI" w:hint="eastAsia"/>
                <w:color w:val="0000CC"/>
                <w:sz w:val="18"/>
              </w:rPr>
              <w:t xml:space="preserve">　　　　</w:t>
            </w:r>
            <w:r w:rsidR="002001DC" w:rsidRPr="002001DC">
              <w:rPr>
                <w:rFonts w:ascii="Meiryo UI" w:eastAsia="Meiryo UI" w:hAnsi="Meiryo UI"/>
                <w:color w:val="0000CC"/>
                <w:sz w:val="18"/>
              </w:rPr>
              <w:t>In English, please add as “This research is worth being granted a doctoral degree(medicine)”.</w:t>
            </w:r>
          </w:p>
          <w:p w14:paraId="1B43EC76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7D33CD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DD1D302" w14:textId="77777777" w:rsidR="0059561F" w:rsidRPr="0059561F" w:rsidRDefault="0059561F" w:rsidP="0059561F">
            <w:pPr>
              <w:rPr>
                <w:rFonts w:ascii="Meiryo UI" w:eastAsia="Meiryo UI" w:hAnsi="Meiryo UI"/>
                <w:color w:val="0000CC"/>
                <w:sz w:val="32"/>
                <w:szCs w:val="32"/>
              </w:rPr>
            </w:pPr>
            <w:r>
              <w:rPr>
                <w:rFonts w:ascii="ＭＳ 明朝" w:hint="eastAsia"/>
                <w:color w:val="auto"/>
                <w:sz w:val="18"/>
              </w:rPr>
              <w:t xml:space="preserve">　　</w:t>
            </w:r>
            <w:r w:rsidRPr="0059561F">
              <w:rPr>
                <w:rFonts w:ascii="Meiryo UI" w:eastAsia="Meiryo UI" w:hAnsi="Meiryo UI" w:hint="eastAsia"/>
                <w:color w:val="0000CC"/>
                <w:sz w:val="32"/>
                <w:szCs w:val="32"/>
              </w:rPr>
              <w:t>＊A4で本紙１部，</w:t>
            </w:r>
            <w:r w:rsidRPr="0059561F">
              <w:rPr>
                <w:rFonts w:ascii="Meiryo UI" w:eastAsia="Meiryo UI" w:hAnsi="Meiryo UI" w:hint="eastAsia"/>
                <w:color w:val="0000CC"/>
                <w:sz w:val="32"/>
                <w:szCs w:val="32"/>
                <w:u w:val="single"/>
              </w:rPr>
              <w:t>コピー１部</w:t>
            </w:r>
            <w:r w:rsidRPr="0059561F">
              <w:rPr>
                <w:rFonts w:ascii="Meiryo UI" w:eastAsia="Meiryo UI" w:hAnsi="Meiryo UI" w:hint="eastAsia"/>
                <w:color w:val="0000CC"/>
                <w:sz w:val="32"/>
                <w:szCs w:val="32"/>
              </w:rPr>
              <w:t>を提出してください。</w:t>
            </w:r>
          </w:p>
          <w:p w14:paraId="1598B17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DDD15D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59BE3B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87C0B66" w14:textId="77777777" w:rsidR="00D14DDA" w:rsidRDefault="00D14DDA">
            <w:pPr>
              <w:rPr>
                <w:rFonts w:ascii="ＭＳ 明朝"/>
                <w:color w:val="auto"/>
              </w:rPr>
            </w:pPr>
          </w:p>
        </w:tc>
      </w:tr>
    </w:tbl>
    <w:p w14:paraId="0E8ABE55" w14:textId="77777777" w:rsidR="0059561F" w:rsidRDefault="0059561F">
      <w:pPr>
        <w:jc w:val="center"/>
        <w:rPr>
          <w:rFonts w:ascii="ＭＳ 明朝" w:hAnsi="ＭＳ 明朝"/>
          <w:color w:val="auto"/>
          <w:spacing w:val="25"/>
          <w:sz w:val="24"/>
        </w:rPr>
      </w:pPr>
    </w:p>
    <w:p w14:paraId="7BB4717B" w14:textId="77777777" w:rsidR="0059561F" w:rsidRDefault="0059561F">
      <w:pPr>
        <w:widowControl/>
        <w:autoSpaceDE/>
        <w:autoSpaceDN/>
        <w:adjustRightInd/>
        <w:textAlignment w:val="auto"/>
        <w:rPr>
          <w:rFonts w:ascii="ＭＳ 明朝" w:hAnsi="ＭＳ 明朝"/>
          <w:color w:val="auto"/>
          <w:spacing w:val="25"/>
          <w:sz w:val="24"/>
        </w:rPr>
      </w:pPr>
    </w:p>
    <w:p w14:paraId="54727B23" w14:textId="77777777" w:rsidR="00D14DDA" w:rsidRDefault="00D14DDA">
      <w:pPr>
        <w:jc w:val="center"/>
        <w:rPr>
          <w:rFonts w:ascii="ＭＳ 明朝"/>
          <w:color w:val="auto"/>
          <w:sz w:val="24"/>
        </w:rPr>
      </w:pPr>
      <w:r>
        <w:rPr>
          <w:rFonts w:ascii="ＭＳ 明朝" w:hAnsi="ＭＳ 明朝" w:hint="eastAsia"/>
          <w:color w:val="auto"/>
          <w:spacing w:val="25"/>
          <w:sz w:val="24"/>
        </w:rPr>
        <w:lastRenderedPageBreak/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048"/>
        <w:gridCol w:w="992"/>
        <w:gridCol w:w="5059"/>
      </w:tblGrid>
      <w:tr w:rsidR="0059561F" w14:paraId="7A9746E5" w14:textId="77777777" w:rsidTr="0059561F">
        <w:trPr>
          <w:trHeight w:val="671"/>
        </w:trPr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EAC681" w14:textId="77777777" w:rsidR="0059561F" w:rsidRDefault="0059561F" w:rsidP="0059561F">
            <w:pPr>
              <w:spacing w:line="360" w:lineRule="exact"/>
              <w:ind w:firstLineChars="1200" w:firstLine="2216"/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>（申請者氏名）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E2612" w14:textId="77777777" w:rsidR="0059561F" w:rsidRDefault="0059561F" w:rsidP="00AD5A6D">
            <w:pPr>
              <w:ind w:firstLineChars="1200" w:firstLine="2216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 xml:space="preserve">　　　　　　　　　　　</w:t>
            </w:r>
          </w:p>
        </w:tc>
      </w:tr>
      <w:tr w:rsidR="0059561F" w14:paraId="641F84FF" w14:textId="77777777" w:rsidTr="0059561F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AE8A" w14:textId="77777777" w:rsidR="0059561F" w:rsidRDefault="0059561F">
            <w:pPr>
              <w:rPr>
                <w:rFonts w:ascii="ＭＳ 明朝"/>
                <w:color w:val="auto"/>
                <w:sz w:val="18"/>
              </w:rPr>
            </w:pPr>
          </w:p>
          <w:p w14:paraId="283F949D" w14:textId="77777777" w:rsidR="0059561F" w:rsidRDefault="0059561F">
            <w:pPr>
              <w:rPr>
                <w:rFonts w:ascii="ＭＳ 明朝"/>
                <w:color w:val="auto"/>
                <w:sz w:val="18"/>
              </w:rPr>
            </w:pPr>
          </w:p>
          <w:p w14:paraId="2A351285" w14:textId="77777777" w:rsidR="0059561F" w:rsidRDefault="0059561F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論文審査担当者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1436BB" w14:textId="77777777" w:rsidR="00E37FF9" w:rsidRDefault="0059561F" w:rsidP="0059561F">
            <w:pPr>
              <w:ind w:right="736" w:firstLineChars="752" w:firstLine="1384"/>
              <w:jc w:val="right"/>
              <w:rPr>
                <w:rFonts w:ascii="ＭＳ 明朝" w:hAns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（職）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</w:t>
            </w:r>
          </w:p>
          <w:p w14:paraId="0F84898A" w14:textId="77777777" w:rsidR="0059561F" w:rsidRDefault="0059561F" w:rsidP="0059561F">
            <w:pPr>
              <w:ind w:right="736" w:firstLineChars="752" w:firstLine="1384"/>
              <w:jc w:val="right"/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/>
                <w:color w:val="auto"/>
                <w:sz w:val="18"/>
              </w:rPr>
              <w:t xml:space="preserve"> 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 xml:space="preserve">　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</w:p>
          <w:p w14:paraId="6A9D324C" w14:textId="77777777" w:rsidR="0059561F" w:rsidRDefault="0059561F">
            <w:pPr>
              <w:rPr>
                <w:rFonts w:ascii="ＭＳ 明朝" w:hAns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大阪大学教授</w:t>
            </w:r>
          </w:p>
          <w:p w14:paraId="2B9F6C2C" w14:textId="77777777" w:rsidR="00E37FF9" w:rsidRDefault="00E37FF9">
            <w:pPr>
              <w:rPr>
                <w:rFonts w:ascii="ＭＳ 明朝"/>
                <w:color w:val="auto"/>
                <w:sz w:val="18"/>
              </w:rPr>
            </w:pPr>
          </w:p>
          <w:p w14:paraId="1E05904E" w14:textId="77777777" w:rsidR="0059561F" w:rsidRDefault="0059561F">
            <w:pPr>
              <w:rPr>
                <w:rFonts w:ascii="ＭＳ 明朝" w:hAns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大阪大学教授</w:t>
            </w:r>
          </w:p>
          <w:p w14:paraId="567DBC47" w14:textId="77777777" w:rsidR="00E37FF9" w:rsidRDefault="00E37FF9">
            <w:pPr>
              <w:rPr>
                <w:rFonts w:ascii="ＭＳ 明朝"/>
                <w:color w:val="auto"/>
                <w:sz w:val="18"/>
              </w:rPr>
            </w:pPr>
          </w:p>
          <w:p w14:paraId="30ACD59F" w14:textId="77777777" w:rsidR="0059561F" w:rsidRDefault="0059561F" w:rsidP="0059561F">
            <w:pPr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副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査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大阪大学教授</w:t>
            </w:r>
          </w:p>
          <w:p w14:paraId="718C08D4" w14:textId="77777777" w:rsidR="0059561F" w:rsidRDefault="0059561F">
            <w:pPr>
              <w:rPr>
                <w:rFonts w:ascii="ＭＳ 明朝"/>
                <w:color w:val="auto"/>
                <w:sz w:val="18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BA594" w14:textId="77777777" w:rsidR="0059561F" w:rsidRDefault="0059561F" w:rsidP="0059561F">
            <w:pPr>
              <w:jc w:val="center"/>
              <w:rPr>
                <w:rFonts w:ascii="ＭＳ 明朝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</w:rPr>
              <w:t>氏</w:t>
            </w:r>
            <w:r>
              <w:rPr>
                <w:rFonts w:ascii="ＭＳ 明朝" w:hAnsi="ＭＳ 明朝"/>
                <w:color w:val="auto"/>
                <w:sz w:val="18"/>
              </w:rPr>
              <w:t xml:space="preserve">        </w:t>
            </w:r>
            <w:r>
              <w:rPr>
                <w:rFonts w:ascii="ＭＳ 明朝" w:hAnsi="ＭＳ 明朝" w:hint="eastAsia"/>
                <w:color w:val="auto"/>
                <w:sz w:val="18"/>
              </w:rPr>
              <w:t>名</w:t>
            </w:r>
          </w:p>
          <w:p w14:paraId="1F4BDC49" w14:textId="77777777" w:rsidR="0059561F" w:rsidRDefault="0059561F">
            <w:pPr>
              <w:rPr>
                <w:rFonts w:ascii="ＭＳ 明朝"/>
                <w:color w:val="auto"/>
                <w:sz w:val="18"/>
              </w:rPr>
            </w:pPr>
          </w:p>
          <w:p w14:paraId="3C4E94DE" w14:textId="77777777" w:rsidR="0059561F" w:rsidRDefault="00477E58" w:rsidP="00477E58">
            <w:pPr>
              <w:jc w:val="right"/>
              <w:rPr>
                <w:rFonts w:ascii="ＭＳ 明朝" w:eastAsia="PMingLiU" w:hAnsi="ＭＳ 明朝"/>
                <w:color w:val="C0C0C0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2DB1D2E7" w14:textId="77777777" w:rsidR="00477E58" w:rsidRDefault="00477E58" w:rsidP="00477E58">
            <w:pPr>
              <w:jc w:val="right"/>
              <w:rPr>
                <w:rFonts w:ascii="ＭＳ 明朝" w:eastAsia="PMingLiU" w:hAnsi="ＭＳ 明朝"/>
                <w:color w:val="C0C0C0"/>
                <w:sz w:val="18"/>
                <w:szCs w:val="18"/>
                <w:lang w:eastAsia="zh-TW"/>
              </w:rPr>
            </w:pPr>
          </w:p>
          <w:p w14:paraId="19F4C1FC" w14:textId="77777777" w:rsidR="00477E58" w:rsidRDefault="00477E58" w:rsidP="00477E58">
            <w:pPr>
              <w:jc w:val="right"/>
              <w:rPr>
                <w:rFonts w:ascii="ＭＳ 明朝" w:eastAsia="PMingLiU" w:hAnsi="ＭＳ 明朝"/>
                <w:color w:val="C0C0C0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5DC2A0C2" w14:textId="77777777" w:rsidR="00477E58" w:rsidRDefault="00477E58" w:rsidP="00477E58">
            <w:pPr>
              <w:jc w:val="right"/>
              <w:rPr>
                <w:rFonts w:ascii="ＭＳ 明朝" w:eastAsia="PMingLiU" w:hAnsi="ＭＳ 明朝"/>
                <w:color w:val="C0C0C0"/>
                <w:sz w:val="18"/>
                <w:szCs w:val="18"/>
                <w:lang w:eastAsia="zh-TW"/>
              </w:rPr>
            </w:pPr>
          </w:p>
          <w:p w14:paraId="0E9E25DF" w14:textId="77777777" w:rsidR="00477E58" w:rsidRPr="00477E58" w:rsidRDefault="00477E58" w:rsidP="00477E58">
            <w:pPr>
              <w:jc w:val="right"/>
              <w:rPr>
                <w:rFonts w:ascii="ＭＳ 明朝" w:eastAsia="PMingLiU"/>
                <w:color w:val="auto"/>
                <w:sz w:val="18"/>
              </w:rPr>
            </w:pP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</w:tc>
      </w:tr>
      <w:tr w:rsidR="00D14DDA" w14:paraId="40664415" w14:textId="77777777"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1230" w14:textId="77777777" w:rsidR="00D14DDA" w:rsidRDefault="00D14DDA">
            <w:pPr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24"/>
              </w:rPr>
              <w:t>論文審査の結果の要旨</w:t>
            </w:r>
          </w:p>
          <w:p w14:paraId="704C965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52FD4A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56FDF71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7FD00D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01585D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4BBF46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99CCE5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FA4CA2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FEC1F3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0778F00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5B5C80C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49C82E0E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F9BA3AF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0E326D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555339D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0A9C20A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B85AF5C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2A518F8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32BB9815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61C61F60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8AEA1D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E83B649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DF4C7B1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029D9B7C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736290C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7590CFF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E545001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238E0723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AB49C37" w14:textId="77777777" w:rsidR="00D14DDA" w:rsidRDefault="00D14DDA">
            <w:pPr>
              <w:rPr>
                <w:rFonts w:ascii="ＭＳ 明朝"/>
                <w:color w:val="auto"/>
                <w:sz w:val="18"/>
              </w:rPr>
            </w:pPr>
          </w:p>
          <w:p w14:paraId="1DD99CEF" w14:textId="77777777" w:rsidR="00D14DDA" w:rsidRDefault="00D14DDA">
            <w:pPr>
              <w:rPr>
                <w:rFonts w:ascii="ＭＳ 明朝"/>
                <w:color w:val="auto"/>
              </w:rPr>
            </w:pPr>
          </w:p>
        </w:tc>
      </w:tr>
    </w:tbl>
    <w:p w14:paraId="2E4EA981" w14:textId="77777777" w:rsidR="00097885" w:rsidRDefault="00097885" w:rsidP="003A7C30">
      <w:pPr>
        <w:rPr>
          <w:rFonts w:ascii="ＭＳ 明朝"/>
        </w:rPr>
      </w:pPr>
    </w:p>
    <w:sectPr w:rsidR="00097885" w:rsidSect="003A7C30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177A" w14:textId="77777777" w:rsidR="009811E9" w:rsidRDefault="009811E9">
      <w:r>
        <w:separator/>
      </w:r>
    </w:p>
  </w:endnote>
  <w:endnote w:type="continuationSeparator" w:id="0">
    <w:p w14:paraId="6C11FB0A" w14:textId="77777777" w:rsidR="009811E9" w:rsidRDefault="0098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15D6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ED1FB" w14:textId="77777777" w:rsidR="009811E9" w:rsidRDefault="009811E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E73788A" w14:textId="77777777" w:rsidR="009811E9" w:rsidRDefault="0098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AC7F" w14:textId="77777777" w:rsidR="003A7C30" w:rsidRDefault="002001DC" w:rsidP="003A7C30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F30986">
      <w:rPr>
        <w:rFonts w:hint="eastAsia"/>
        <w:noProof/>
      </w:rPr>
      <w:t>RHU07_</w:t>
    </w:r>
    <w:r w:rsidR="00F30986">
      <w:rPr>
        <w:rFonts w:hint="eastAsia"/>
        <w:noProof/>
      </w:rPr>
      <w:t>論文審査の結果の要旨</w:t>
    </w:r>
    <w:r w:rsidR="00F30986">
      <w:rPr>
        <w:rFonts w:hint="eastAsia"/>
        <w:noProof/>
      </w:rPr>
      <w:t>.docx</w:t>
    </w:r>
    <w:r>
      <w:rPr>
        <w:noProof/>
      </w:rPr>
      <w:fldChar w:fldCharType="end"/>
    </w:r>
    <w:r w:rsidR="00F3098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79451140">
    <w:abstractNumId w:val="9"/>
  </w:num>
  <w:num w:numId="2" w16cid:durableId="1133904357">
    <w:abstractNumId w:val="7"/>
  </w:num>
  <w:num w:numId="3" w16cid:durableId="921646572">
    <w:abstractNumId w:val="6"/>
  </w:num>
  <w:num w:numId="4" w16cid:durableId="802309503">
    <w:abstractNumId w:val="5"/>
  </w:num>
  <w:num w:numId="5" w16cid:durableId="1019821059">
    <w:abstractNumId w:val="4"/>
  </w:num>
  <w:num w:numId="6" w16cid:durableId="2023387587">
    <w:abstractNumId w:val="8"/>
  </w:num>
  <w:num w:numId="7" w16cid:durableId="116065946">
    <w:abstractNumId w:val="3"/>
  </w:num>
  <w:num w:numId="8" w16cid:durableId="247231370">
    <w:abstractNumId w:val="2"/>
  </w:num>
  <w:num w:numId="9" w16cid:durableId="13845317">
    <w:abstractNumId w:val="1"/>
  </w:num>
  <w:num w:numId="10" w16cid:durableId="1836263836">
    <w:abstractNumId w:val="0"/>
  </w:num>
  <w:num w:numId="11" w16cid:durableId="270750541">
    <w:abstractNumId w:val="13"/>
  </w:num>
  <w:num w:numId="12" w16cid:durableId="1598753258">
    <w:abstractNumId w:val="17"/>
  </w:num>
  <w:num w:numId="13" w16cid:durableId="586235680">
    <w:abstractNumId w:val="15"/>
  </w:num>
  <w:num w:numId="14" w16cid:durableId="16461558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73010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385549">
    <w:abstractNumId w:val="10"/>
  </w:num>
  <w:num w:numId="17" w16cid:durableId="259221463">
    <w:abstractNumId w:val="14"/>
  </w:num>
  <w:num w:numId="18" w16cid:durableId="14104868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52B1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001DC"/>
    <w:rsid w:val="00260602"/>
    <w:rsid w:val="002D3966"/>
    <w:rsid w:val="002E23A0"/>
    <w:rsid w:val="00307D40"/>
    <w:rsid w:val="00314430"/>
    <w:rsid w:val="003363DE"/>
    <w:rsid w:val="00337305"/>
    <w:rsid w:val="003558DE"/>
    <w:rsid w:val="00362564"/>
    <w:rsid w:val="00380588"/>
    <w:rsid w:val="0038317C"/>
    <w:rsid w:val="00394FF4"/>
    <w:rsid w:val="003A0968"/>
    <w:rsid w:val="003A3216"/>
    <w:rsid w:val="003A7C30"/>
    <w:rsid w:val="003D0512"/>
    <w:rsid w:val="00440300"/>
    <w:rsid w:val="0044301B"/>
    <w:rsid w:val="0045325B"/>
    <w:rsid w:val="00454A42"/>
    <w:rsid w:val="00477E58"/>
    <w:rsid w:val="00485895"/>
    <w:rsid w:val="004C27BE"/>
    <w:rsid w:val="00500360"/>
    <w:rsid w:val="00513B05"/>
    <w:rsid w:val="0051714B"/>
    <w:rsid w:val="00537637"/>
    <w:rsid w:val="00550A5C"/>
    <w:rsid w:val="00563BB0"/>
    <w:rsid w:val="005803CD"/>
    <w:rsid w:val="0059561F"/>
    <w:rsid w:val="005A56BB"/>
    <w:rsid w:val="0065305C"/>
    <w:rsid w:val="00657E02"/>
    <w:rsid w:val="00660C49"/>
    <w:rsid w:val="00671FC8"/>
    <w:rsid w:val="006C6135"/>
    <w:rsid w:val="006F6B43"/>
    <w:rsid w:val="00743581"/>
    <w:rsid w:val="00753573"/>
    <w:rsid w:val="00782BFF"/>
    <w:rsid w:val="00806200"/>
    <w:rsid w:val="008663A6"/>
    <w:rsid w:val="00867BE4"/>
    <w:rsid w:val="0087177B"/>
    <w:rsid w:val="008802FC"/>
    <w:rsid w:val="00880A6C"/>
    <w:rsid w:val="008810AF"/>
    <w:rsid w:val="008A3C98"/>
    <w:rsid w:val="008C76A9"/>
    <w:rsid w:val="008E0E6B"/>
    <w:rsid w:val="008E50CD"/>
    <w:rsid w:val="00917AB0"/>
    <w:rsid w:val="009811E9"/>
    <w:rsid w:val="00985C68"/>
    <w:rsid w:val="009950A1"/>
    <w:rsid w:val="009B5B36"/>
    <w:rsid w:val="009E347C"/>
    <w:rsid w:val="00A060C9"/>
    <w:rsid w:val="00A36027"/>
    <w:rsid w:val="00A4489C"/>
    <w:rsid w:val="00A504DF"/>
    <w:rsid w:val="00A51021"/>
    <w:rsid w:val="00AB44D4"/>
    <w:rsid w:val="00AD0FC7"/>
    <w:rsid w:val="00AD2489"/>
    <w:rsid w:val="00AD5A6D"/>
    <w:rsid w:val="00AD71C1"/>
    <w:rsid w:val="00AE4768"/>
    <w:rsid w:val="00AE5CD4"/>
    <w:rsid w:val="00B92297"/>
    <w:rsid w:val="00B92B16"/>
    <w:rsid w:val="00B9770A"/>
    <w:rsid w:val="00BA5ACF"/>
    <w:rsid w:val="00BB0E11"/>
    <w:rsid w:val="00BB26B4"/>
    <w:rsid w:val="00BC1840"/>
    <w:rsid w:val="00C46E4E"/>
    <w:rsid w:val="00C608E6"/>
    <w:rsid w:val="00C71403"/>
    <w:rsid w:val="00C95BA8"/>
    <w:rsid w:val="00CA2105"/>
    <w:rsid w:val="00CB2F97"/>
    <w:rsid w:val="00CB46E5"/>
    <w:rsid w:val="00CB5401"/>
    <w:rsid w:val="00D05B44"/>
    <w:rsid w:val="00D14DDA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2C3A"/>
    <w:rsid w:val="00E37FF9"/>
    <w:rsid w:val="00E415CF"/>
    <w:rsid w:val="00E61EDB"/>
    <w:rsid w:val="00E82E01"/>
    <w:rsid w:val="00E84329"/>
    <w:rsid w:val="00E849F2"/>
    <w:rsid w:val="00E975ED"/>
    <w:rsid w:val="00EA2A10"/>
    <w:rsid w:val="00EB533C"/>
    <w:rsid w:val="00EC2796"/>
    <w:rsid w:val="00ED0F8C"/>
    <w:rsid w:val="00ED3CE5"/>
    <w:rsid w:val="00EE3D0B"/>
    <w:rsid w:val="00EE7E64"/>
    <w:rsid w:val="00EF0C51"/>
    <w:rsid w:val="00F270B2"/>
    <w:rsid w:val="00F30986"/>
    <w:rsid w:val="00F3729E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F9E0FBD"/>
  <w15:docId w15:val="{DB6A07A6-F962-4943-9F66-D727D6CA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2971-B937-4534-94D6-2A61D74F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17</cp:revision>
  <cp:lastPrinted>2019-09-10T02:38:00Z</cp:lastPrinted>
  <dcterms:created xsi:type="dcterms:W3CDTF">2012-02-28T07:55:00Z</dcterms:created>
  <dcterms:modified xsi:type="dcterms:W3CDTF">2023-03-24T02:18:00Z</dcterms:modified>
</cp:coreProperties>
</file>